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7F94" w14:textId="0E3E5CC2" w:rsidR="004D74A2" w:rsidRPr="001542B5" w:rsidRDefault="004D74A2" w:rsidP="004D74A2">
      <w:pPr>
        <w:pStyle w:val="Ttulo1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 w:rsidR="00241926">
        <w:rPr>
          <w:rFonts w:ascii="Source Sans Pro" w:hAnsi="Source Sans Pro"/>
          <w:color w:val="00B0F0"/>
        </w:rPr>
        <w:t>3</w:t>
      </w:r>
      <w:r w:rsidRPr="001542B5">
        <w:rPr>
          <w:rFonts w:ascii="Source Sans Pro" w:hAnsi="Source Sans Pro"/>
          <w:color w:val="00B0F0"/>
        </w:rPr>
        <w:t>.</w:t>
      </w:r>
      <w:r w:rsidR="005100DC">
        <w:rPr>
          <w:rFonts w:ascii="Source Sans Pro" w:hAnsi="Source Sans Pro"/>
          <w:color w:val="00B0F0"/>
        </w:rPr>
        <w:t xml:space="preserve"> C.I.F.E.</w:t>
      </w:r>
      <w:r w:rsidRPr="001542B5">
        <w:rPr>
          <w:rFonts w:ascii="Source Sans Pro" w:hAnsi="Source Sans Pro"/>
          <w:color w:val="00B0F0"/>
        </w:rPr>
        <w:t xml:space="preserve"> </w:t>
      </w:r>
    </w:p>
    <w:p w14:paraId="44ED2D61" w14:textId="77777777" w:rsidR="004D74A2" w:rsidRPr="00E36E1C" w:rsidRDefault="004D74A2" w:rsidP="004D74A2">
      <w:pPr>
        <w:spacing w:after="0" w:line="259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59F2A932" w14:textId="123EBFA4" w:rsidR="004D74A2" w:rsidRDefault="004D74A2" w:rsidP="004D74A2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>
        <w:rPr>
          <w:rStyle w:val="Ttulo3Car"/>
          <w:i/>
          <w:iCs/>
          <w:sz w:val="22"/>
          <w:szCs w:val="22"/>
        </w:rPr>
        <w:t>CARTA COMPROMISO</w:t>
      </w:r>
      <w:r w:rsidR="00DE3A49">
        <w:rPr>
          <w:rStyle w:val="Ttulo3Car"/>
          <w:i/>
          <w:iCs/>
          <w:sz w:val="22"/>
          <w:szCs w:val="22"/>
        </w:rPr>
        <w:t>.</w:t>
      </w:r>
    </w:p>
    <w:p w14:paraId="2B6BD4CC" w14:textId="77777777" w:rsidR="00AF7661" w:rsidRPr="001C4A21" w:rsidRDefault="00AF7661" w:rsidP="00AF7661">
      <w:pPr>
        <w:pStyle w:val="Ttulo2"/>
        <w:ind w:left="284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  <w:r w:rsidRPr="00E8192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E8192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E81927">
        <w:rPr>
          <w:i/>
          <w:iCs/>
          <w:sz w:val="22"/>
          <w:szCs w:val="20"/>
        </w:rPr>
        <w:t xml:space="preserve">        </w:t>
      </w:r>
    </w:p>
    <w:p w14:paraId="4589DA14" w14:textId="77777777" w:rsidR="004D74A2" w:rsidRDefault="004D74A2" w:rsidP="004D74A2"/>
    <w:p w14:paraId="591AC347" w14:textId="77777777" w:rsidR="00555E06" w:rsidRDefault="00555E06" w:rsidP="00986D76">
      <w:pPr>
        <w:spacing w:after="0" w:line="259" w:lineRule="auto"/>
        <w:ind w:left="0" w:right="40" w:firstLine="0"/>
        <w:rPr>
          <w:rFonts w:ascii="Source Sans Pro" w:eastAsia="Times New Roman" w:hAnsi="Source Sans Pro" w:cs="Times New Roman"/>
          <w:b/>
          <w:bCs/>
          <w:i/>
          <w:iCs/>
          <w:sz w:val="16"/>
          <w:szCs w:val="16"/>
        </w:rPr>
      </w:pPr>
    </w:p>
    <w:p w14:paraId="667CDC0C" w14:textId="77777777" w:rsidR="00FC2E00" w:rsidRPr="00EE276C" w:rsidRDefault="00FC2E00" w:rsidP="00FC2E00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Comité de Investigación </w:t>
      </w: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de la Facultad de Estomatología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(C.I.F.E.)</w:t>
      </w:r>
    </w:p>
    <w:p w14:paraId="5F12AC32" w14:textId="77777777" w:rsidR="00FC2E00" w:rsidRPr="00EE276C" w:rsidRDefault="00FC2E00" w:rsidP="00FC2E00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E276C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703794E4" w14:textId="0556417B" w:rsidR="004D74A2" w:rsidRPr="00C25FFF" w:rsidRDefault="004D74A2" w:rsidP="004D74A2">
      <w:pPr>
        <w:spacing w:after="0" w:line="259" w:lineRule="auto"/>
        <w:ind w:left="10" w:right="40"/>
        <w:jc w:val="right"/>
        <w:rPr>
          <w:rFonts w:ascii="Source Sans Pro" w:eastAsia="Times New Roman" w:hAnsi="Source Sans Pro" w:cs="Times New Roman"/>
          <w:b/>
          <w:bCs/>
          <w:i/>
          <w:iCs/>
          <w:sz w:val="16"/>
          <w:szCs w:val="16"/>
        </w:rPr>
      </w:pPr>
      <w:r w:rsidRPr="00C25FFF">
        <w:rPr>
          <w:rFonts w:ascii="Source Sans Pro" w:eastAsia="Times New Roman" w:hAnsi="Source Sans Pro" w:cs="Times New Roman"/>
          <w:b/>
          <w:bCs/>
          <w:i/>
          <w:iCs/>
          <w:sz w:val="16"/>
          <w:szCs w:val="16"/>
        </w:rPr>
        <w:t xml:space="preserve"> </w:t>
      </w:r>
    </w:p>
    <w:p w14:paraId="4A41682A" w14:textId="77777777" w:rsidR="00FC2E00" w:rsidRDefault="00FC2E00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096E3F72" w14:textId="1A36FAD4" w:rsidR="00980B29" w:rsidRDefault="00980B29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36CE7">
        <w:rPr>
          <w:rFonts w:ascii="Source Sans Pro ExtraLight" w:hAnsi="Source Sans Pro ExtraLight"/>
          <w:b/>
          <w:bCs/>
          <w:i/>
          <w:sz w:val="18"/>
          <w:szCs w:val="20"/>
        </w:rPr>
        <w:t xml:space="preserve">Por este medio, me permito dirigirme a </w:t>
      </w:r>
      <w:r w:rsidR="00C63334" w:rsidRPr="00236CE7">
        <w:rPr>
          <w:rFonts w:ascii="Source Sans Pro ExtraLight" w:hAnsi="Source Sans Pro ExtraLight"/>
          <w:b/>
          <w:bCs/>
          <w:i/>
          <w:sz w:val="18"/>
          <w:szCs w:val="20"/>
        </w:rPr>
        <w:t>U</w:t>
      </w:r>
      <w:r w:rsidRPr="00236CE7">
        <w:rPr>
          <w:rFonts w:ascii="Source Sans Pro ExtraLight" w:hAnsi="Source Sans Pro ExtraLight"/>
          <w:b/>
          <w:bCs/>
          <w:i/>
          <w:sz w:val="18"/>
          <w:szCs w:val="20"/>
        </w:rPr>
        <w:t>stedes con el propósito de presentar mi compromiso formal respecto a los productos académicos que se derivarán del desarrollo y culminación del proyecto de investigación presentado ante este Comité de Investigación</w:t>
      </w:r>
      <w:r w:rsidR="003B4A33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(C.I.F.E.)</w:t>
      </w:r>
      <w:r w:rsidRPr="00236CE7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p w14:paraId="5FF0F236" w14:textId="77777777" w:rsidR="001128EA" w:rsidRDefault="001128EA" w:rsidP="001128EA">
      <w:pPr>
        <w:spacing w:after="10"/>
        <w:ind w:left="-5" w:right="0"/>
        <w:jc w:val="left"/>
        <w:rPr>
          <w:rFonts w:ascii="Source Sans Pro ExtraLight" w:hAnsi="Source Sans Pro ExtraLight"/>
          <w:b/>
          <w:bCs/>
          <w:i/>
          <w:sz w:val="18"/>
          <w:szCs w:val="18"/>
          <w:u w:val="thick"/>
        </w:rPr>
      </w:pPr>
    </w:p>
    <w:p w14:paraId="16775C1E" w14:textId="5FEB4633" w:rsidR="001128EA" w:rsidRDefault="001128EA" w:rsidP="001128EA">
      <w:pPr>
        <w:pBdr>
          <w:bottom w:val="single" w:sz="12" w:space="1" w:color="auto"/>
        </w:pBdr>
        <w:spacing w:after="10"/>
        <w:ind w:left="-5" w:right="0"/>
        <w:jc w:val="left"/>
        <w:rPr>
          <w:rFonts w:ascii="Source Sans Pro ExtraLight" w:hAnsi="Source Sans Pro ExtraLight"/>
          <w:b/>
          <w:bCs/>
          <w:i/>
          <w:sz w:val="18"/>
          <w:szCs w:val="18"/>
          <w:u w:val="thick"/>
        </w:rPr>
      </w:pPr>
      <w:r w:rsidRPr="009A1B39">
        <w:rPr>
          <w:rFonts w:ascii="Source Sans Pro ExtraLight" w:hAnsi="Source Sans Pro ExtraLight"/>
          <w:b/>
          <w:bCs/>
          <w:i/>
          <w:sz w:val="18"/>
          <w:szCs w:val="18"/>
          <w:u w:val="thick"/>
        </w:rPr>
        <w:t xml:space="preserve">Nombre del Proyecto de Investigación: </w:t>
      </w:r>
    </w:p>
    <w:p w14:paraId="4F777B92" w14:textId="77777777" w:rsidR="00415EA7" w:rsidRPr="009A1B39" w:rsidRDefault="00415EA7" w:rsidP="001128EA">
      <w:pPr>
        <w:pBdr>
          <w:bottom w:val="single" w:sz="12" w:space="1" w:color="auto"/>
        </w:pBdr>
        <w:spacing w:after="10"/>
        <w:ind w:left="-5" w:right="0"/>
        <w:jc w:val="left"/>
        <w:rPr>
          <w:rFonts w:ascii="Source Sans Pro ExtraLight" w:hAnsi="Source Sans Pro ExtraLight"/>
          <w:b/>
          <w:bCs/>
          <w:i/>
          <w:sz w:val="18"/>
          <w:szCs w:val="18"/>
          <w:u w:val="thick"/>
        </w:rPr>
      </w:pPr>
    </w:p>
    <w:p w14:paraId="0048746B" w14:textId="76A6EF8E" w:rsidR="00415EA7" w:rsidRDefault="00415EA7" w:rsidP="00415EA7">
      <w:pPr>
        <w:spacing w:after="0" w:line="240" w:lineRule="auto"/>
        <w:ind w:left="-6" w:right="0" w:hanging="11"/>
        <w:jc w:val="left"/>
        <w:rPr>
          <w:rFonts w:ascii="Source Sans Pro" w:eastAsia="Times New Roman" w:hAnsi="Source Sans Pro" w:cs="Times New Roman"/>
          <w:b/>
          <w:i/>
          <w:iCs/>
        </w:rPr>
      </w:pPr>
    </w:p>
    <w:p w14:paraId="323F119E" w14:textId="23837369" w:rsidR="00415EA7" w:rsidRPr="003C0A1E" w:rsidRDefault="00415EA7" w:rsidP="00415EA7">
      <w:pPr>
        <w:spacing w:after="0" w:line="240" w:lineRule="auto"/>
        <w:ind w:left="-6" w:right="0" w:hanging="11"/>
        <w:jc w:val="left"/>
        <w:rPr>
          <w:rFonts w:ascii="Source Sans Pro" w:hAnsi="Source Sans Pro"/>
          <w:i/>
          <w:iCs/>
        </w:rPr>
      </w:pPr>
      <w:r w:rsidRPr="003C0A1E">
        <w:rPr>
          <w:rFonts w:ascii="Source Sans Pro" w:eastAsia="Times New Roman" w:hAnsi="Source Sans Pro" w:cs="Times New Roman"/>
          <w:b/>
          <w:i/>
          <w:iCs/>
        </w:rPr>
        <w:t>__________________________________________________________________________</w:t>
      </w:r>
      <w:r>
        <w:rPr>
          <w:rFonts w:ascii="Source Sans Pro" w:eastAsia="Times New Roman" w:hAnsi="Source Sans Pro" w:cs="Times New Roman"/>
          <w:b/>
          <w:i/>
          <w:iCs/>
        </w:rPr>
        <w:t>_____</w:t>
      </w:r>
    </w:p>
    <w:p w14:paraId="0C8146C1" w14:textId="77777777" w:rsidR="00415EA7" w:rsidRPr="003C0A1E" w:rsidRDefault="00415EA7" w:rsidP="001128EA">
      <w:pPr>
        <w:spacing w:after="0" w:line="240" w:lineRule="auto"/>
        <w:ind w:left="-6" w:right="0" w:hanging="11"/>
        <w:jc w:val="left"/>
        <w:rPr>
          <w:rFonts w:ascii="Source Sans Pro" w:hAnsi="Source Sans Pro"/>
          <w:i/>
          <w:iCs/>
        </w:rPr>
      </w:pPr>
    </w:p>
    <w:p w14:paraId="50CC68D7" w14:textId="77777777" w:rsidR="005D612D" w:rsidRPr="00236CE7" w:rsidRDefault="005D612D" w:rsidP="005D612D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36CE7">
        <w:rPr>
          <w:rFonts w:ascii="Source Sans Pro ExtraLight" w:hAnsi="Source Sans Pro ExtraLight"/>
          <w:i/>
          <w:sz w:val="18"/>
          <w:szCs w:val="20"/>
        </w:rPr>
        <w:t>A continuación,</w:t>
      </w:r>
      <w:r w:rsidRPr="00236CE7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detallo los compromisos adquiridos, marcando con una "X" según corresponda:</w:t>
      </w:r>
    </w:p>
    <w:p w14:paraId="66F91148" w14:textId="02B04119" w:rsidR="00283203" w:rsidRPr="00437F8C" w:rsidRDefault="000A7160" w:rsidP="009E72EF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437F8C">
        <w:rPr>
          <w:rFonts w:ascii="Source Sans Pro ExtraLight" w:hAnsi="Source Sans Pro ExtraLight"/>
          <w:b/>
          <w:bCs/>
          <w:i/>
          <w:sz w:val="20"/>
        </w:rPr>
        <w:t xml:space="preserve"> </w:t>
      </w:r>
    </w:p>
    <w:tbl>
      <w:tblPr>
        <w:tblStyle w:val="Tablaconcuadrcula1"/>
        <w:tblW w:w="5098" w:type="dxa"/>
        <w:jc w:val="center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559"/>
      </w:tblGrid>
      <w:tr w:rsidR="00283203" w:rsidRPr="009B6132" w14:paraId="1A38B5AC" w14:textId="77777777" w:rsidTr="00236CE7">
        <w:trPr>
          <w:trHeight w:val="28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BDED272" w14:textId="15E0BD38" w:rsidR="00283203" w:rsidRPr="00C14380" w:rsidRDefault="009E72EF">
            <w:pPr>
              <w:spacing w:after="0" w:line="259" w:lineRule="auto"/>
              <w:ind w:left="109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</w:pPr>
            <w:r w:rsidRPr="00C14380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  <w:t>Producto Académico</w:t>
            </w:r>
            <w:r w:rsidR="005D612D" w:rsidRPr="00C14380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A90D056" w14:textId="77777777" w:rsidR="00283203" w:rsidRPr="00C14380" w:rsidRDefault="000A7160">
            <w:pPr>
              <w:spacing w:after="0" w:line="259" w:lineRule="auto"/>
              <w:ind w:left="113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</w:pPr>
            <w:r w:rsidRPr="00C14380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  <w:t xml:space="preserve">SI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01482FC" w14:textId="77777777" w:rsidR="00283203" w:rsidRPr="00C14380" w:rsidRDefault="000A7160">
            <w:pPr>
              <w:spacing w:after="0" w:line="259" w:lineRule="auto"/>
              <w:ind w:left="106" w:right="0" w:firstLine="0"/>
              <w:jc w:val="center"/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</w:pPr>
            <w:r w:rsidRPr="00C14380">
              <w:rPr>
                <w:rFonts w:ascii="Source Sans Pro ExtraLight" w:hAnsi="Source Sans Pro ExtraLight"/>
                <w:b/>
                <w:bCs/>
                <w:i/>
                <w:color w:val="FFFFFF" w:themeColor="background1"/>
                <w:sz w:val="20"/>
              </w:rPr>
              <w:t xml:space="preserve">NO </w:t>
            </w:r>
          </w:p>
        </w:tc>
      </w:tr>
      <w:tr w:rsidR="00283203" w:rsidRPr="009B6132" w14:paraId="7D1244E3" w14:textId="77777777" w:rsidTr="00236CE7">
        <w:trPr>
          <w:trHeight w:val="20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0A2" w14:textId="77777777" w:rsidR="00283203" w:rsidRPr="00236CE7" w:rsidRDefault="000A7160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236CE7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Artículos en revistas indizadas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4AF6" w14:textId="77777777" w:rsidR="00283203" w:rsidRPr="00437F8C" w:rsidRDefault="000A7160">
            <w:pPr>
              <w:spacing w:after="0" w:line="259" w:lineRule="auto"/>
              <w:ind w:left="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E42C" w14:textId="77777777" w:rsidR="00283203" w:rsidRPr="00437F8C" w:rsidRDefault="000A7160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</w:tr>
      <w:tr w:rsidR="00283203" w:rsidRPr="009B6132" w14:paraId="7C361DEE" w14:textId="77777777" w:rsidTr="00236CE7">
        <w:trPr>
          <w:trHeight w:val="21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29D8" w14:textId="77777777" w:rsidR="00283203" w:rsidRPr="00236CE7" w:rsidRDefault="000A7160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236CE7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Libro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1E7C" w14:textId="77777777" w:rsidR="00283203" w:rsidRPr="00437F8C" w:rsidRDefault="000A7160">
            <w:pPr>
              <w:spacing w:after="0" w:line="259" w:lineRule="auto"/>
              <w:ind w:left="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EF2A" w14:textId="77777777" w:rsidR="00283203" w:rsidRPr="00437F8C" w:rsidRDefault="000A7160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</w:tr>
      <w:tr w:rsidR="00283203" w:rsidRPr="009B6132" w14:paraId="5E94E057" w14:textId="77777777" w:rsidTr="00236CE7">
        <w:trPr>
          <w:trHeight w:val="20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77F4" w14:textId="77777777" w:rsidR="00283203" w:rsidRPr="00236CE7" w:rsidRDefault="000A7160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236CE7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Difusión en eventos académicos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F067" w14:textId="77777777" w:rsidR="00283203" w:rsidRPr="00437F8C" w:rsidRDefault="000A7160">
            <w:pPr>
              <w:spacing w:after="0" w:line="259" w:lineRule="auto"/>
              <w:ind w:left="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B32E" w14:textId="77777777" w:rsidR="00283203" w:rsidRPr="00437F8C" w:rsidRDefault="000A7160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</w:tr>
      <w:tr w:rsidR="00283203" w:rsidRPr="009B6132" w14:paraId="42E8FB10" w14:textId="77777777" w:rsidTr="00236CE7">
        <w:trPr>
          <w:trHeight w:val="20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46AA" w14:textId="77777777" w:rsidR="00283203" w:rsidRPr="00236CE7" w:rsidRDefault="000A7160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236CE7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Capítulo de libro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C3A1" w14:textId="77777777" w:rsidR="00283203" w:rsidRPr="00437F8C" w:rsidRDefault="000A7160">
            <w:pPr>
              <w:spacing w:after="0" w:line="259" w:lineRule="auto"/>
              <w:ind w:left="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EA52" w14:textId="77777777" w:rsidR="00283203" w:rsidRPr="00437F8C" w:rsidRDefault="000A7160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</w:tr>
      <w:tr w:rsidR="00283203" w:rsidRPr="009B6132" w14:paraId="34D5A2EC" w14:textId="77777777" w:rsidTr="00236CE7">
        <w:trPr>
          <w:trHeight w:val="19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70C9" w14:textId="77777777" w:rsidR="00283203" w:rsidRPr="00236CE7" w:rsidRDefault="000A7160">
            <w:pPr>
              <w:spacing w:after="0" w:line="259" w:lineRule="auto"/>
              <w:ind w:left="10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</w:pPr>
            <w:r w:rsidRPr="00236CE7">
              <w:rPr>
                <w:rFonts w:ascii="Source Sans Pro ExtraLight" w:hAnsi="Source Sans Pro ExtraLight"/>
                <w:b/>
                <w:bCs/>
                <w:i/>
                <w:sz w:val="16"/>
                <w:szCs w:val="18"/>
              </w:rPr>
              <w:t xml:space="preserve">Tesis de grado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CB3A" w14:textId="77777777" w:rsidR="00283203" w:rsidRPr="00437F8C" w:rsidRDefault="000A7160">
            <w:pPr>
              <w:spacing w:after="0" w:line="259" w:lineRule="auto"/>
              <w:ind w:left="1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CDE" w14:textId="77777777" w:rsidR="00283203" w:rsidRPr="00437F8C" w:rsidRDefault="000A7160">
            <w:pPr>
              <w:spacing w:after="0" w:line="259" w:lineRule="auto"/>
              <w:ind w:left="0" w:right="0" w:firstLine="0"/>
              <w:jc w:val="left"/>
              <w:rPr>
                <w:rFonts w:ascii="Source Sans Pro ExtraLight" w:hAnsi="Source Sans Pro ExtraLight"/>
                <w:b/>
                <w:bCs/>
                <w:i/>
                <w:sz w:val="20"/>
              </w:rPr>
            </w:pPr>
            <w:r w:rsidRPr="00437F8C">
              <w:rPr>
                <w:rFonts w:ascii="Source Sans Pro ExtraLight" w:hAnsi="Source Sans Pro ExtraLight"/>
                <w:b/>
                <w:bCs/>
                <w:i/>
                <w:sz w:val="20"/>
              </w:rPr>
              <w:t xml:space="preserve"> </w:t>
            </w:r>
          </w:p>
        </w:tc>
      </w:tr>
    </w:tbl>
    <w:p w14:paraId="374DD3B2" w14:textId="77777777" w:rsidR="00283203" w:rsidRPr="009B6132" w:rsidRDefault="000A7160">
      <w:pPr>
        <w:spacing w:after="108" w:line="259" w:lineRule="auto"/>
        <w:ind w:left="22" w:right="0" w:firstLine="0"/>
        <w:jc w:val="left"/>
        <w:rPr>
          <w:rFonts w:ascii="Source Sans Pro" w:hAnsi="Source Sans Pro"/>
        </w:rPr>
      </w:pPr>
      <w:r w:rsidRPr="009B6132">
        <w:rPr>
          <w:rFonts w:ascii="Source Sans Pro" w:hAnsi="Source Sans Pro"/>
          <w:sz w:val="18"/>
        </w:rPr>
        <w:t xml:space="preserve"> </w:t>
      </w:r>
    </w:p>
    <w:p w14:paraId="33D8BECF" w14:textId="77777777" w:rsidR="00583819" w:rsidRPr="00236CE7" w:rsidRDefault="00583819" w:rsidP="00583819">
      <w:pPr>
        <w:ind w:left="117" w:right="157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36CE7">
        <w:rPr>
          <w:rFonts w:ascii="Source Sans Pro ExtraLight" w:hAnsi="Source Sans Pro ExtraLight"/>
          <w:b/>
          <w:bCs/>
          <w:i/>
          <w:sz w:val="18"/>
          <w:szCs w:val="20"/>
        </w:rPr>
        <w:t>Consciente de la importancia de garantizar el cumplimiento de los estándares académicos y científicos, ratifico mi disposición para cumplir con los lineamientos establecidos por este Comité y con los compromisos descritos en esta carta.</w:t>
      </w:r>
    </w:p>
    <w:p w14:paraId="2115BB4C" w14:textId="77777777" w:rsidR="00583819" w:rsidRPr="00236CE7" w:rsidRDefault="00583819" w:rsidP="00583819">
      <w:pPr>
        <w:ind w:left="117" w:right="157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443039C5" w14:textId="330E7293" w:rsidR="00283203" w:rsidRPr="00236CE7" w:rsidRDefault="00583819" w:rsidP="00735428">
      <w:pPr>
        <w:ind w:left="117" w:right="157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236CE7">
        <w:rPr>
          <w:rFonts w:ascii="Source Sans Pro ExtraLight" w:hAnsi="Source Sans Pro ExtraLight"/>
          <w:b/>
          <w:bCs/>
          <w:i/>
          <w:sz w:val="18"/>
          <w:szCs w:val="20"/>
        </w:rPr>
        <w:t>Sin otro particular por el momento, quedo a sus órdenes para cualquier aclaración o información adicional que se requiera</w:t>
      </w:r>
      <w:r w:rsidR="00735428" w:rsidRPr="00236CE7">
        <w:rPr>
          <w:rFonts w:ascii="Source Sans Pro ExtraLight" w:hAnsi="Source Sans Pro ExtraLight"/>
          <w:b/>
          <w:bCs/>
          <w:i/>
          <w:sz w:val="18"/>
          <w:szCs w:val="20"/>
        </w:rPr>
        <w:t>.</w:t>
      </w:r>
    </w:p>
    <w:p w14:paraId="70D4D046" w14:textId="77777777" w:rsidR="00735428" w:rsidRPr="00437F8C" w:rsidRDefault="00735428" w:rsidP="00735428">
      <w:pPr>
        <w:ind w:left="117" w:right="157"/>
        <w:rPr>
          <w:rFonts w:ascii="Source Sans Pro ExtraLight" w:hAnsi="Source Sans Pro ExtraLight"/>
          <w:b/>
          <w:bCs/>
          <w:i/>
          <w:sz w:val="20"/>
        </w:rPr>
      </w:pPr>
    </w:p>
    <w:p w14:paraId="585B78C4" w14:textId="77777777" w:rsidR="00283203" w:rsidRPr="00437F8C" w:rsidRDefault="000A7160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20"/>
        </w:rPr>
      </w:pPr>
      <w:r w:rsidRPr="00437F8C">
        <w:rPr>
          <w:rFonts w:ascii="Source Sans Pro ExtraLight" w:hAnsi="Source Sans Pro ExtraLight"/>
          <w:b/>
          <w:bCs/>
          <w:i/>
          <w:sz w:val="20"/>
        </w:rPr>
        <w:t xml:space="preserve"> </w:t>
      </w:r>
    </w:p>
    <w:p w14:paraId="606BA4EB" w14:textId="77777777" w:rsidR="00670BB0" w:rsidRPr="00D82A4F" w:rsidRDefault="00670BB0" w:rsidP="00670BB0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D82A4F">
        <w:rPr>
          <w:rFonts w:ascii="Source Sans Pro ExtraLight" w:hAnsi="Source Sans Pro ExtraLight"/>
          <w:b/>
          <w:bCs/>
          <w:i/>
          <w:sz w:val="18"/>
          <w:szCs w:val="20"/>
        </w:rPr>
        <w:t>A t e n t a m e n t e</w:t>
      </w:r>
    </w:p>
    <w:p w14:paraId="1CA2B566" w14:textId="77777777" w:rsidR="00670BB0" w:rsidRPr="00D82A4F" w:rsidRDefault="00670BB0" w:rsidP="00670BB0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D82A4F">
        <w:rPr>
          <w:rFonts w:ascii="Source Sans Pro ExtraLight" w:hAnsi="Source Sans Pro ExtraLight"/>
          <w:b/>
          <w:bCs/>
          <w:i/>
          <w:sz w:val="18"/>
          <w:szCs w:val="20"/>
        </w:rPr>
        <w:t>“Pensar bien, para vivir mejor”</w:t>
      </w:r>
    </w:p>
    <w:p w14:paraId="2915BE5B" w14:textId="77777777" w:rsidR="00670BB0" w:rsidRPr="00D82A4F" w:rsidRDefault="00670BB0" w:rsidP="00670BB0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D82A4F">
        <w:rPr>
          <w:rFonts w:ascii="Source Sans Pro ExtraLight" w:hAnsi="Source Sans Pro ExtraLight"/>
          <w:b/>
          <w:bCs/>
          <w:i/>
          <w:sz w:val="18"/>
          <w:szCs w:val="20"/>
        </w:rPr>
        <w:t>H. Puebla de Z., a (fecha vigente) del 2025</w:t>
      </w:r>
    </w:p>
    <w:p w14:paraId="42347AA8" w14:textId="77777777" w:rsidR="00670BB0" w:rsidRDefault="00670BB0" w:rsidP="00670BB0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372E6FEB" w14:textId="77777777" w:rsidR="00670BB0" w:rsidRDefault="00670BB0" w:rsidP="00670BB0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0BF4AC39" w14:textId="77777777" w:rsidR="00670BB0" w:rsidRDefault="00670BB0" w:rsidP="00670BB0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5E472EA2" w14:textId="77777777" w:rsidR="006258E1" w:rsidRDefault="006258E1" w:rsidP="00670BB0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71FCBB6B" w14:textId="77777777" w:rsidR="00670BB0" w:rsidRPr="009A1B39" w:rsidRDefault="00670BB0" w:rsidP="00670BB0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</w:p>
    <w:p w14:paraId="72525173" w14:textId="77777777" w:rsidR="00670BB0" w:rsidRPr="009A1B39" w:rsidRDefault="00670BB0" w:rsidP="00670BB0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                                                 </w:t>
      </w:r>
      <w:r w:rsidRPr="009A1B39">
        <w:rPr>
          <w:rFonts w:ascii="Source Sans Pro ExtraLight" w:hAnsi="Source Sans Pro ExtraLight"/>
          <w:b/>
          <w:bCs/>
          <w:i/>
          <w:noProof/>
          <w:sz w:val="16"/>
          <w:szCs w:val="18"/>
        </w:rPr>
        <mc:AlternateContent>
          <mc:Choice Requires="wpg">
            <w:drawing>
              <wp:inline distT="0" distB="0" distL="0" distR="0" wp14:anchorId="683F03DC" wp14:editId="54840BC0">
                <wp:extent cx="3727450" cy="9601"/>
                <wp:effectExtent l="0" t="0" r="0" b="0"/>
                <wp:docPr id="1633951004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26930897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29F0A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5B0BA17C" w14:textId="77777777" w:rsidR="00670BB0" w:rsidRPr="00D82A4F" w:rsidRDefault="00670BB0" w:rsidP="00670BB0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D82A4F">
        <w:rPr>
          <w:rFonts w:ascii="Source Sans Pro ExtraLight" w:hAnsi="Source Sans Pro ExtraLight"/>
          <w:b/>
          <w:bCs/>
          <w:i/>
          <w:sz w:val="18"/>
          <w:szCs w:val="20"/>
        </w:rPr>
        <w:t>Nombre y firma, del responsable del Proyecto de Investigación.</w:t>
      </w:r>
    </w:p>
    <w:p w14:paraId="2FC30A19" w14:textId="77777777" w:rsidR="00417FCB" w:rsidRDefault="00417FCB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20"/>
        </w:rPr>
      </w:pPr>
    </w:p>
    <w:sectPr w:rsidR="00417FCB" w:rsidSect="00E350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1430" w:right="1467" w:bottom="990" w:left="1580" w:header="284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D19F" w14:textId="77777777" w:rsidR="00CF1B1B" w:rsidRDefault="00CF1B1B">
      <w:pPr>
        <w:spacing w:after="0" w:line="240" w:lineRule="auto"/>
      </w:pPr>
      <w:r>
        <w:separator/>
      </w:r>
    </w:p>
  </w:endnote>
  <w:endnote w:type="continuationSeparator" w:id="0">
    <w:p w14:paraId="445650D6" w14:textId="77777777" w:rsidR="00CF1B1B" w:rsidRDefault="00CF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C8B7" w14:textId="77777777" w:rsidR="00CF1B1B" w:rsidRDefault="00CF1B1B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1CC577CE" w14:textId="77777777" w:rsidR="00CF1B1B" w:rsidRDefault="00CF1B1B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C151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A94B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8880239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0FCC768" wp14:editId="00FCC769">
            <wp:extent cx="142875" cy="142875"/>
            <wp:effectExtent l="0" t="0" r="0" b="0"/>
            <wp:docPr id="2088802397" name="Imagen 208880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4E6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28EA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5EA7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8E1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4B1A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6D76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422F"/>
    <w:rsid w:val="009F43BA"/>
    <w:rsid w:val="009F4936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23A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3C9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1B1B"/>
    <w:rsid w:val="00CF23E0"/>
    <w:rsid w:val="00CF24DC"/>
    <w:rsid w:val="00CF275E"/>
    <w:rsid w:val="00CF2A6D"/>
    <w:rsid w:val="00CF2A74"/>
    <w:rsid w:val="00CF3363"/>
    <w:rsid w:val="00CF3FAC"/>
    <w:rsid w:val="00CF4039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5F53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088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351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2E00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F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4B1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4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88</cp:revision>
  <cp:lastPrinted>2025-03-11T20:17:00Z</cp:lastPrinted>
  <dcterms:created xsi:type="dcterms:W3CDTF">2025-02-06T03:04:00Z</dcterms:created>
  <dcterms:modified xsi:type="dcterms:W3CDTF">2025-06-12T23:17:00Z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