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7148" w14:textId="724679E1" w:rsidR="000847CD" w:rsidRPr="00344554" w:rsidRDefault="000A7160" w:rsidP="000348D3">
      <w:pPr>
        <w:spacing w:after="173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7D1D5C5F">
        <w:rPr>
          <w:rFonts w:ascii="Source Sans Pro" w:eastAsia="Times New Roman" w:hAnsi="Source Sans Pro" w:cs="Times New Roman"/>
          <w:sz w:val="18"/>
          <w:szCs w:val="18"/>
        </w:rPr>
        <w:t xml:space="preserve"> </w:t>
      </w:r>
    </w:p>
    <w:p w14:paraId="73E509F3" w14:textId="32FBC1D0" w:rsidR="004E679D" w:rsidRPr="001542B5" w:rsidRDefault="004E679D" w:rsidP="004E679D">
      <w:pPr>
        <w:pStyle w:val="Ttulo1"/>
        <w:rPr>
          <w:rFonts w:ascii="Source Sans Pro" w:hAnsi="Source Sans Pro"/>
          <w:color w:val="00B0F0"/>
        </w:rPr>
      </w:pPr>
      <w:bookmarkStart w:id="0" w:name="_Toc594669503"/>
      <w:r w:rsidRPr="001542B5">
        <w:rPr>
          <w:rFonts w:ascii="Source Sans Pro" w:hAnsi="Source Sans Pro"/>
          <w:color w:val="00B0F0"/>
        </w:rPr>
        <w:t>ANEXO</w:t>
      </w:r>
      <w:r w:rsidR="00241926">
        <w:rPr>
          <w:rFonts w:ascii="Source Sans Pro" w:hAnsi="Source Sans Pro"/>
          <w:color w:val="00B0F0"/>
        </w:rPr>
        <w:t xml:space="preserve"> 6</w:t>
      </w:r>
      <w:r w:rsidRPr="001542B5">
        <w:rPr>
          <w:rFonts w:ascii="Source Sans Pro" w:hAnsi="Source Sans Pro"/>
          <w:color w:val="00B0F0"/>
        </w:rPr>
        <w:t xml:space="preserve">. </w:t>
      </w:r>
      <w:r w:rsidR="005100DC">
        <w:rPr>
          <w:rFonts w:ascii="Source Sans Pro" w:hAnsi="Source Sans Pro"/>
          <w:color w:val="00B0F0"/>
        </w:rPr>
        <w:t>C.I.F.E.</w:t>
      </w:r>
    </w:p>
    <w:p w14:paraId="34BBA239" w14:textId="77777777" w:rsidR="004E679D" w:rsidRPr="00E36E1C" w:rsidRDefault="004E679D" w:rsidP="004E679D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1D4B2154" w14:textId="0A88A56E" w:rsidR="004E679D" w:rsidRDefault="004E679D" w:rsidP="004E679D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INFORME FINAL PARA PROYECTOS ACEPTADOS</w:t>
      </w:r>
      <w:r w:rsidR="00766230">
        <w:rPr>
          <w:rStyle w:val="Ttulo3Car"/>
          <w:i/>
          <w:iCs/>
          <w:sz w:val="22"/>
          <w:szCs w:val="22"/>
        </w:rPr>
        <w:t>.</w:t>
      </w:r>
    </w:p>
    <w:bookmarkEnd w:id="0"/>
    <w:p w14:paraId="5A0E3745" w14:textId="77777777" w:rsidR="00783326" w:rsidRPr="001C4A21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  <w:r w:rsidRPr="00F2081A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F2081A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F2081A">
        <w:rPr>
          <w:i/>
          <w:iCs/>
          <w:sz w:val="22"/>
          <w:szCs w:val="20"/>
        </w:rPr>
        <w:t xml:space="preserve">   </w:t>
      </w:r>
      <w:r w:rsidRPr="001724E7">
        <w:rPr>
          <w:i/>
          <w:iCs/>
        </w:rPr>
        <w:t xml:space="preserve">     </w:t>
      </w:r>
    </w:p>
    <w:p w14:paraId="3F86EE58" w14:textId="77777777" w:rsidR="00F36EF5" w:rsidRDefault="00F36EF5" w:rsidP="00F36EF5">
      <w:pPr>
        <w:ind w:left="-5"/>
        <w:jc w:val="left"/>
        <w:rPr>
          <w:rFonts w:ascii="Source Sans Pro ExtraLight" w:hAnsi="Source Sans Pro ExtraLight"/>
          <w:b/>
          <w:bCs/>
          <w:i/>
          <w:sz w:val="20"/>
        </w:rPr>
      </w:pPr>
    </w:p>
    <w:p w14:paraId="1E5076E1" w14:textId="77777777" w:rsidR="000348D3" w:rsidRDefault="000348D3" w:rsidP="00F36EF5">
      <w:pPr>
        <w:ind w:left="-5"/>
        <w:jc w:val="left"/>
        <w:rPr>
          <w:rFonts w:ascii="Source Sans Pro ExtraLight" w:hAnsi="Source Sans Pro ExtraLight"/>
          <w:b/>
          <w:bCs/>
          <w:i/>
          <w:sz w:val="20"/>
        </w:rPr>
      </w:pPr>
    </w:p>
    <w:p w14:paraId="32B6FB6F" w14:textId="77777777" w:rsidR="00EC7F2E" w:rsidRPr="00EC7F2E" w:rsidRDefault="00EC7F2E" w:rsidP="007126DA">
      <w:pPr>
        <w:ind w:left="-5"/>
        <w:jc w:val="center"/>
        <w:rPr>
          <w:rFonts w:ascii="Source Sans Pro ExtraLight" w:hAnsi="Source Sans Pro ExtraLight"/>
          <w:b/>
          <w:bCs/>
          <w:i/>
          <w:sz w:val="20"/>
          <w:u w:val="thick"/>
        </w:rPr>
      </w:pPr>
      <w:r w:rsidRPr="00EC7F2E">
        <w:rPr>
          <w:rFonts w:ascii="Source Sans Pro ExtraLight" w:hAnsi="Source Sans Pro ExtraLight"/>
          <w:b/>
          <w:bCs/>
          <w:i/>
          <w:sz w:val="20"/>
          <w:u w:val="thick"/>
        </w:rPr>
        <w:t>Datos Generales del Proyecto:</w:t>
      </w:r>
    </w:p>
    <w:p w14:paraId="20D329FA" w14:textId="77777777" w:rsidR="000348D3" w:rsidRDefault="000348D3" w:rsidP="00F36EF5">
      <w:pPr>
        <w:ind w:left="-5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3AA002D6" w14:textId="77777777" w:rsidR="00B86BE6" w:rsidRDefault="00B86BE6" w:rsidP="000348D3">
      <w:pPr>
        <w:spacing w:line="360" w:lineRule="auto"/>
        <w:ind w:left="-5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F88F105" w14:textId="231A14E3" w:rsidR="00294A43" w:rsidRPr="00B877CB" w:rsidRDefault="00294A43" w:rsidP="000348D3">
      <w:pPr>
        <w:spacing w:line="360" w:lineRule="auto"/>
        <w:ind w:left="-5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Título del </w:t>
      </w:r>
      <w:r w:rsidR="00371A2F" w:rsidRPr="00FB1D5D">
        <w:rPr>
          <w:rFonts w:ascii="Source Sans Pro ExtraLight" w:hAnsi="Source Sans Pro ExtraLight"/>
          <w:b/>
          <w:bCs/>
          <w:i/>
          <w:sz w:val="18"/>
          <w:szCs w:val="20"/>
        </w:rPr>
        <w:t>P</w:t>
      </w: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royecto de </w:t>
      </w:r>
      <w:r w:rsidR="00371A2F" w:rsidRPr="00FB1D5D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nvestigación: 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____________________________________________________</w:t>
      </w:r>
      <w:r w:rsidR="00497302">
        <w:rPr>
          <w:rFonts w:ascii="Source Sans Pro ExtraLight" w:hAnsi="Source Sans Pro ExtraLight"/>
          <w:b/>
          <w:bCs/>
          <w:i/>
          <w:sz w:val="20"/>
        </w:rPr>
        <w:t>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______________</w:t>
      </w:r>
    </w:p>
    <w:p w14:paraId="6393034A" w14:textId="1D799575" w:rsidR="00294A43" w:rsidRPr="00B877CB" w:rsidRDefault="00294A43" w:rsidP="000348D3">
      <w:pPr>
        <w:spacing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B877CB">
        <w:rPr>
          <w:rFonts w:ascii="Source Sans Pro ExtraLight" w:hAnsi="Source Sans Pro ExtraLight"/>
          <w:b/>
          <w:bCs/>
          <w:i/>
          <w:sz w:val="20"/>
        </w:rPr>
        <w:t>____________________________________</w:t>
      </w:r>
      <w:r w:rsidR="00497302">
        <w:rPr>
          <w:rFonts w:ascii="Source Sans Pro ExtraLight" w:hAnsi="Source Sans Pro ExtraLight"/>
          <w:b/>
          <w:bCs/>
          <w:i/>
          <w:sz w:val="20"/>
        </w:rPr>
        <w:t>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______________________________ </w:t>
      </w:r>
    </w:p>
    <w:p w14:paraId="19F209BF" w14:textId="77777777" w:rsidR="00294A43" w:rsidRPr="00B877CB" w:rsidRDefault="00294A43" w:rsidP="000348D3">
      <w:pPr>
        <w:spacing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Número de registro: 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________ </w:t>
      </w:r>
    </w:p>
    <w:p w14:paraId="756CB262" w14:textId="384AD47D" w:rsidR="00294A43" w:rsidRPr="00B877CB" w:rsidRDefault="00294A43" w:rsidP="000348D3">
      <w:pPr>
        <w:spacing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Nombre del responsable: 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_______________________</w:t>
      </w:r>
      <w:r w:rsidR="00497302">
        <w:rPr>
          <w:rFonts w:ascii="Source Sans Pro ExtraLight" w:hAnsi="Source Sans Pro ExtraLight"/>
          <w:b/>
          <w:bCs/>
          <w:i/>
          <w:sz w:val="20"/>
        </w:rPr>
        <w:t>___________________________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______________________</w:t>
      </w:r>
    </w:p>
    <w:p w14:paraId="66045D2C" w14:textId="216085F3" w:rsidR="00294A43" w:rsidRPr="00B877CB" w:rsidRDefault="00294A43" w:rsidP="000348D3">
      <w:pPr>
        <w:spacing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Teléfono: 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</w:t>
      </w:r>
      <w:r w:rsidR="00497302">
        <w:rPr>
          <w:rFonts w:ascii="Source Sans Pro ExtraLight" w:hAnsi="Source Sans Pro ExtraLight"/>
          <w:b/>
          <w:bCs/>
          <w:i/>
          <w:sz w:val="20"/>
        </w:rPr>
        <w:t>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</w:t>
      </w: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>Correo electrónico</w:t>
      </w:r>
      <w:r w:rsid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Institucional</w:t>
      </w:r>
      <w:r w:rsidRPr="00FB1D5D">
        <w:rPr>
          <w:rFonts w:ascii="Source Sans Pro ExtraLight" w:hAnsi="Source Sans Pro ExtraLight"/>
          <w:b/>
          <w:bCs/>
          <w:i/>
          <w:sz w:val="18"/>
          <w:szCs w:val="20"/>
        </w:rPr>
        <w:t xml:space="preserve">: 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</w:t>
      </w:r>
      <w:r w:rsidR="00497302">
        <w:rPr>
          <w:rFonts w:ascii="Source Sans Pro ExtraLight" w:hAnsi="Source Sans Pro ExtraLight"/>
          <w:b/>
          <w:bCs/>
          <w:i/>
          <w:sz w:val="20"/>
        </w:rPr>
        <w:t>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________________ </w:t>
      </w:r>
    </w:p>
    <w:p w14:paraId="25F6F67F" w14:textId="58939AD5" w:rsidR="00497302" w:rsidRDefault="00294A43" w:rsidP="000348D3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>Fecha de aceptación por el Comité de Investigación</w:t>
      </w:r>
      <w:r w:rsidR="00586AA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(C.I.F.E)</w:t>
      </w:r>
      <w:r w:rsidRPr="00B877CB">
        <w:rPr>
          <w:rFonts w:ascii="Source Sans Pro ExtraLight" w:hAnsi="Source Sans Pro ExtraLight"/>
          <w:b/>
          <w:bCs/>
          <w:i/>
          <w:sz w:val="20"/>
        </w:rPr>
        <w:t>: ____</w:t>
      </w:r>
      <w:r w:rsidR="002C4170">
        <w:rPr>
          <w:rFonts w:ascii="Source Sans Pro ExtraLight" w:hAnsi="Source Sans Pro ExtraLight"/>
          <w:b/>
          <w:bCs/>
          <w:i/>
          <w:sz w:val="20"/>
        </w:rPr>
        <w:t>___________________________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___________________ </w:t>
      </w:r>
    </w:p>
    <w:p w14:paraId="2BBF8B5C" w14:textId="1A9C8304" w:rsidR="002C4170" w:rsidRDefault="00294A43" w:rsidP="000348D3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Fecha de entrega del último informe parcial: 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_______________</w:t>
      </w:r>
      <w:r w:rsidR="002C4170">
        <w:rPr>
          <w:rFonts w:ascii="Source Sans Pro ExtraLight" w:hAnsi="Source Sans Pro ExtraLight"/>
          <w:b/>
          <w:bCs/>
          <w:i/>
          <w:sz w:val="20"/>
        </w:rPr>
        <w:t>___________________________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_______________ </w:t>
      </w:r>
    </w:p>
    <w:p w14:paraId="50775FB0" w14:textId="49CDA0D4" w:rsidR="00294A43" w:rsidRPr="00A734CF" w:rsidRDefault="00294A43" w:rsidP="000348D3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Integrantes del </w:t>
      </w:r>
      <w:r w:rsidR="00A823BE" w:rsidRPr="00A734CF">
        <w:rPr>
          <w:rFonts w:ascii="Source Sans Pro ExtraLight" w:hAnsi="Source Sans Pro ExtraLight"/>
          <w:b/>
          <w:bCs/>
          <w:i/>
          <w:sz w:val="18"/>
          <w:szCs w:val="20"/>
        </w:rPr>
        <w:t>P</w:t>
      </w: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royecto de </w:t>
      </w:r>
      <w:r w:rsidR="00A823BE" w:rsidRPr="00A734CF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nvestigación (incluir al estudiante(s): </w:t>
      </w:r>
    </w:p>
    <w:p w14:paraId="0E9EC2B3" w14:textId="38D41F17" w:rsidR="00294A43" w:rsidRPr="00B877CB" w:rsidRDefault="00294A43" w:rsidP="000348D3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B877CB">
        <w:rPr>
          <w:rFonts w:ascii="Source Sans Pro ExtraLight" w:hAnsi="Source Sans Pro ExtraLight"/>
          <w:b/>
          <w:bCs/>
          <w:i/>
          <w:sz w:val="20"/>
        </w:rPr>
        <w:t>___________________________________________________</w:t>
      </w:r>
      <w:r w:rsidR="002C4170">
        <w:rPr>
          <w:rFonts w:ascii="Source Sans Pro ExtraLight" w:hAnsi="Source Sans Pro ExtraLight"/>
          <w:b/>
          <w:bCs/>
          <w:i/>
          <w:sz w:val="20"/>
        </w:rPr>
        <w:t>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_______________ __________________________________________________________________________________________________________________________</w:t>
      </w:r>
      <w:r w:rsidR="002C4170">
        <w:rPr>
          <w:rFonts w:ascii="Source Sans Pro ExtraLight" w:hAnsi="Source Sans Pro ExtraLight"/>
          <w:b/>
          <w:bCs/>
          <w:i/>
          <w:sz w:val="20"/>
        </w:rPr>
        <w:t>____________________________________________________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>__________</w:t>
      </w:r>
    </w:p>
    <w:p w14:paraId="7BA005BF" w14:textId="4867F7C9" w:rsidR="00294A43" w:rsidRDefault="00294A43" w:rsidP="000348D3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>Fecha de finalización del proyecto del proyecto de investigación: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 _______</w:t>
      </w:r>
      <w:r w:rsidR="00897346">
        <w:rPr>
          <w:rFonts w:ascii="Source Sans Pro ExtraLight" w:hAnsi="Source Sans Pro ExtraLight"/>
          <w:b/>
          <w:bCs/>
          <w:i/>
          <w:sz w:val="20"/>
        </w:rPr>
        <w:t>__________________________</w:t>
      </w:r>
      <w:r w:rsidRPr="00B877CB">
        <w:rPr>
          <w:rFonts w:ascii="Source Sans Pro ExtraLight" w:hAnsi="Source Sans Pro ExtraLight"/>
          <w:b/>
          <w:bCs/>
          <w:i/>
          <w:sz w:val="20"/>
        </w:rPr>
        <w:t xml:space="preserve">_______ </w:t>
      </w:r>
    </w:p>
    <w:p w14:paraId="2C119E0B" w14:textId="77777777" w:rsidR="007126DA" w:rsidRPr="00B877CB" w:rsidRDefault="007126DA" w:rsidP="00A745A0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20"/>
        </w:rPr>
      </w:pPr>
    </w:p>
    <w:p w14:paraId="45095D7B" w14:textId="4A9F6B32" w:rsidR="00294A43" w:rsidRPr="00A734CF" w:rsidRDefault="007126DA" w:rsidP="00A745A0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34CF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Productos Finales Emanados del Proyecto de Investigación</w:t>
      </w: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</w:p>
    <w:p w14:paraId="1420F93F" w14:textId="008EBE24" w:rsidR="007126DA" w:rsidRPr="00A734CF" w:rsidRDefault="007126DA" w:rsidP="00A745A0">
      <w:pPr>
        <w:spacing w:after="0" w:line="360" w:lineRule="auto"/>
        <w:ind w:left="-5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34CF">
        <w:rPr>
          <w:rFonts w:ascii="Source Sans Pro ExtraLight" w:hAnsi="Source Sans Pro ExtraLight"/>
          <w:b/>
          <w:bCs/>
          <w:i/>
          <w:sz w:val="18"/>
          <w:szCs w:val="20"/>
        </w:rPr>
        <w:t>Por favor marcar con una "X" las opciones correspondientes y anexar los comprobantes respectivos</w:t>
      </w:r>
      <w:r w:rsidR="00B81248" w:rsidRPr="00A734CF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tbl>
      <w:tblPr>
        <w:tblStyle w:val="TableGrid0"/>
        <w:tblW w:w="8784" w:type="dxa"/>
        <w:jc w:val="center"/>
        <w:tblLook w:val="04A0" w:firstRow="1" w:lastRow="0" w:firstColumn="1" w:lastColumn="0" w:noHBand="0" w:noVBand="1"/>
      </w:tblPr>
      <w:tblGrid>
        <w:gridCol w:w="700"/>
        <w:gridCol w:w="842"/>
        <w:gridCol w:w="1012"/>
        <w:gridCol w:w="1694"/>
        <w:gridCol w:w="1276"/>
        <w:gridCol w:w="1134"/>
        <w:gridCol w:w="708"/>
        <w:gridCol w:w="1418"/>
      </w:tblGrid>
      <w:tr w:rsidR="006029AA" w:rsidRPr="00B877CB" w14:paraId="09ED1CF6" w14:textId="77777777" w:rsidTr="00CB1358">
        <w:trPr>
          <w:jc w:val="center"/>
        </w:trPr>
        <w:tc>
          <w:tcPr>
            <w:tcW w:w="700" w:type="dxa"/>
            <w:shd w:val="clear" w:color="auto" w:fill="BDD6EE" w:themeFill="accent1" w:themeFillTint="66"/>
            <w:vAlign w:val="center"/>
          </w:tcPr>
          <w:p w14:paraId="13542382" w14:textId="77777777" w:rsidR="00294A43" w:rsidRPr="006029AA" w:rsidRDefault="682759C2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Tesis</w:t>
            </w:r>
          </w:p>
        </w:tc>
        <w:tc>
          <w:tcPr>
            <w:tcW w:w="842" w:type="dxa"/>
            <w:shd w:val="clear" w:color="auto" w:fill="BDD6EE" w:themeFill="accent1" w:themeFillTint="66"/>
            <w:vAlign w:val="center"/>
          </w:tcPr>
          <w:p w14:paraId="1DE2F451" w14:textId="5EBCC2AE" w:rsidR="00294A43" w:rsidRPr="006029AA" w:rsidRDefault="006029A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 </w:t>
            </w:r>
            <w:r w:rsidR="682759C2"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Tesina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14:paraId="26C382D9" w14:textId="6187698D" w:rsidR="00294A43" w:rsidRPr="006029AA" w:rsidRDefault="006029A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  </w:t>
            </w:r>
            <w:r w:rsidR="682759C2"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Artículo publicado</w:t>
            </w:r>
          </w:p>
        </w:tc>
        <w:tc>
          <w:tcPr>
            <w:tcW w:w="1694" w:type="dxa"/>
            <w:shd w:val="clear" w:color="auto" w:fill="BDD6EE" w:themeFill="accent1" w:themeFillTint="66"/>
            <w:vAlign w:val="center"/>
          </w:tcPr>
          <w:p w14:paraId="357F73E2" w14:textId="77777777" w:rsidR="00294A43" w:rsidRPr="006029AA" w:rsidRDefault="682759C2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Carta de aceptación de artículo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58D6FA7" w14:textId="77777777" w:rsidR="00294A43" w:rsidRPr="006029AA" w:rsidRDefault="682759C2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Memorias en extenso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E014F9B" w14:textId="77777777" w:rsidR="00294A43" w:rsidRPr="006029AA" w:rsidRDefault="682759C2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Capítulo de libro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2357C38E" w14:textId="77777777" w:rsidR="00294A43" w:rsidRPr="006029AA" w:rsidRDefault="682759C2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Libro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8F5D4AE" w14:textId="6751BDE4" w:rsidR="00294A43" w:rsidRPr="006029AA" w:rsidRDefault="682759C2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Participación en </w:t>
            </w:r>
            <w:r w:rsid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C</w:t>
            </w:r>
            <w:r w:rsidRPr="006029A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ongresos</w:t>
            </w:r>
          </w:p>
        </w:tc>
      </w:tr>
      <w:tr w:rsidR="006029AA" w:rsidRPr="00B877CB" w14:paraId="315F2A5C" w14:textId="77777777" w:rsidTr="00CB1358">
        <w:trPr>
          <w:trHeight w:val="534"/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14:paraId="34461F09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14:paraId="01216FD2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7ACB6CB4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916360B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2424BB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A1E084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2F05D6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FFD36F" w14:textId="77777777" w:rsidR="001E684A" w:rsidRPr="006029AA" w:rsidRDefault="001E684A" w:rsidP="00A745A0">
            <w:pPr>
              <w:spacing w:after="0"/>
              <w:ind w:lef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</w:tbl>
    <w:p w14:paraId="07AC080E" w14:textId="77777777" w:rsidR="00294A43" w:rsidRPr="00B877CB" w:rsidRDefault="00294A43" w:rsidP="006675B1">
      <w:pPr>
        <w:spacing w:after="0"/>
        <w:ind w:left="0" w:firstLine="0"/>
        <w:jc w:val="center"/>
        <w:rPr>
          <w:rFonts w:ascii="Source Sans Pro ExtraLight" w:hAnsi="Source Sans Pro ExtraLight"/>
          <w:b/>
          <w:bCs/>
          <w:i/>
          <w:sz w:val="20"/>
        </w:rPr>
      </w:pPr>
    </w:p>
    <w:p w14:paraId="7FC9A2DB" w14:textId="19A715E9" w:rsidR="006675B1" w:rsidRPr="008B21F0" w:rsidRDefault="006675B1" w:rsidP="006675B1">
      <w:pPr>
        <w:spacing w:after="0" w:line="259" w:lineRule="auto"/>
        <w:ind w:left="0" w:right="0" w:firstLine="0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8B21F0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7579AE88" w14:textId="3A004C88" w:rsidR="006675B1" w:rsidRPr="008B21F0" w:rsidRDefault="006675B1" w:rsidP="006675B1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8B21F0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582984BA" w14:textId="3884E2C9" w:rsidR="006675B1" w:rsidRPr="008B21F0" w:rsidRDefault="006675B1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8B21F0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4BD5AE02" w14:textId="77777777" w:rsidR="006675B1" w:rsidRDefault="006675B1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3B3741DE" w14:textId="77777777" w:rsidR="006675B1" w:rsidRDefault="006675B1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0E291AB9" w14:textId="77777777" w:rsidR="00AF42F0" w:rsidRDefault="00AF42F0" w:rsidP="009F0D15">
      <w:pPr>
        <w:spacing w:after="0" w:line="240" w:lineRule="auto"/>
        <w:ind w:left="0" w:right="125" w:firstLine="0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56A6021D" w14:textId="77777777" w:rsidR="00AF42F0" w:rsidRDefault="00AF42F0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7267C37F" w14:textId="77777777" w:rsidR="006675B1" w:rsidRDefault="006675B1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2383F11C" w14:textId="77777777" w:rsidR="006675B1" w:rsidRDefault="006675B1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1988B50B" w14:textId="77777777" w:rsidR="006675B1" w:rsidRPr="009A1B39" w:rsidRDefault="006675B1" w:rsidP="006675B1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4A942C6F" w14:textId="5B15B259" w:rsidR="4DBA1FCE" w:rsidRPr="000348D3" w:rsidRDefault="006675B1" w:rsidP="000348D3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>
        <w:rPr>
          <w:rFonts w:ascii="Source Sans Pro ExtraLight" w:hAnsi="Source Sans Pro ExtraLight"/>
          <w:b/>
          <w:bCs/>
          <w:i/>
          <w:sz w:val="20"/>
        </w:rPr>
        <w:t xml:space="preserve">  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______________________________              </w:t>
      </w:r>
      <w:r>
        <w:rPr>
          <w:rFonts w:ascii="Source Sans Pro ExtraLight" w:hAnsi="Source Sans Pro ExtraLight"/>
          <w:b/>
          <w:bCs/>
          <w:i/>
          <w:sz w:val="20"/>
        </w:rPr>
        <w:t xml:space="preserve">                                  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     </w:t>
      </w:r>
      <w:r>
        <w:rPr>
          <w:rFonts w:ascii="Source Sans Pro ExtraLight" w:hAnsi="Source Sans Pro ExtraLight"/>
          <w:b/>
          <w:bCs/>
          <w:i/>
          <w:sz w:val="20"/>
        </w:rPr>
        <w:t xml:space="preserve">                        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 ______________________________</w:t>
      </w:r>
      <w:proofErr w:type="gramStart"/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_ </w:t>
      </w:r>
      <w:r w:rsidRPr="008B21F0">
        <w:rPr>
          <w:rFonts w:ascii="Source Sans Pro ExtraLight" w:hAnsi="Source Sans Pro ExtraLight"/>
          <w:b/>
          <w:bCs/>
          <w:i/>
          <w:sz w:val="20"/>
        </w:rPr>
        <w:t xml:space="preserve"> </w:t>
      </w:r>
      <w:r w:rsidRPr="008B21F0">
        <w:rPr>
          <w:rFonts w:ascii="Source Sans Pro ExtraLight" w:hAnsi="Source Sans Pro ExtraLight"/>
          <w:b/>
          <w:bCs/>
          <w:i/>
          <w:sz w:val="18"/>
          <w:szCs w:val="20"/>
        </w:rPr>
        <w:t>Nombre</w:t>
      </w:r>
      <w:proofErr w:type="gramEnd"/>
      <w:r w:rsidRPr="008B21F0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y firma del Investigador responsable                                                                Sello de recepción del Comité de Investigación (C.I.F.E)</w:t>
      </w:r>
    </w:p>
    <w:sectPr w:rsidR="4DBA1FCE" w:rsidRPr="000348D3" w:rsidSect="000348D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426" w:right="1467" w:bottom="990" w:left="1580" w:header="142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6C4E" w14:textId="77777777" w:rsidR="004E2356" w:rsidRDefault="004E2356">
      <w:pPr>
        <w:spacing w:after="0" w:line="240" w:lineRule="auto"/>
      </w:pPr>
      <w:r>
        <w:separator/>
      </w:r>
    </w:p>
  </w:endnote>
  <w:endnote w:type="continuationSeparator" w:id="0">
    <w:p w14:paraId="4DB20290" w14:textId="77777777" w:rsidR="004E2356" w:rsidRDefault="004E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F975" w14:textId="77777777" w:rsidR="004E2356" w:rsidRDefault="004E2356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4238CACB" w14:textId="77777777" w:rsidR="004E2356" w:rsidRDefault="004E2356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EFDB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873129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6EDDAD9" wp14:editId="1DF1B4DD">
            <wp:extent cx="142875" cy="142875"/>
            <wp:effectExtent l="0" t="0" r="0" b="0"/>
            <wp:docPr id="108731293" name="Imagen 10873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8D3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0F5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56"/>
    <w:rsid w:val="004E23CA"/>
    <w:rsid w:val="004E44F7"/>
    <w:rsid w:val="004E491A"/>
    <w:rsid w:val="004E5196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4A52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0D15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6BE6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034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48D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83</cp:revision>
  <cp:lastPrinted>2025-03-11T21:49:00Z</cp:lastPrinted>
  <dcterms:created xsi:type="dcterms:W3CDTF">2025-02-06T03:04:00Z</dcterms:created>
  <dcterms:modified xsi:type="dcterms:W3CDTF">2025-03-11T21:49:00Z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