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1727" w14:textId="6277D45D" w:rsidR="004C099F" w:rsidRPr="001542B5" w:rsidRDefault="004C099F" w:rsidP="004C099F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>
        <w:rPr>
          <w:rFonts w:ascii="Source Sans Pro" w:hAnsi="Source Sans Pro"/>
          <w:color w:val="00B0F0"/>
        </w:rPr>
        <w:t>1</w:t>
      </w:r>
      <w:r w:rsidR="00241926">
        <w:rPr>
          <w:rFonts w:ascii="Source Sans Pro" w:hAnsi="Source Sans Pro"/>
          <w:color w:val="00B0F0"/>
        </w:rPr>
        <w:t>1</w:t>
      </w:r>
      <w:r w:rsidRPr="001542B5">
        <w:rPr>
          <w:rFonts w:ascii="Source Sans Pro" w:hAnsi="Source Sans Pro"/>
          <w:color w:val="00B0F0"/>
        </w:rPr>
        <w:t xml:space="preserve">. </w:t>
      </w:r>
      <w:r w:rsidR="00F97EFB">
        <w:rPr>
          <w:rFonts w:ascii="Source Sans Pro" w:hAnsi="Source Sans Pro"/>
          <w:color w:val="00B0F0"/>
        </w:rPr>
        <w:t>C.I.F.E.</w:t>
      </w:r>
    </w:p>
    <w:p w14:paraId="5E41F315" w14:textId="77777777" w:rsidR="004C099F" w:rsidRPr="00E36E1C" w:rsidRDefault="004C099F" w:rsidP="004C099F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23174426" w14:textId="17404AFF" w:rsidR="004C099F" w:rsidRDefault="004C099F" w:rsidP="004C099F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LISTAS DE COTEJO DE LA DOCUMENTACIÓN SOLICITADA PARA EL ENVÍO DE </w:t>
      </w:r>
      <w:r w:rsidR="00350180">
        <w:rPr>
          <w:rStyle w:val="Ttulo3Car"/>
          <w:i/>
          <w:iCs/>
          <w:sz w:val="22"/>
          <w:szCs w:val="22"/>
        </w:rPr>
        <w:t xml:space="preserve">PROYECTOS DE INVESTIGACIÓN POR PRIMERA VEZ Y EN SEGUNDA O TERCERA REVISIÓN. </w:t>
      </w:r>
    </w:p>
    <w:p w14:paraId="18D47BAB" w14:textId="77777777" w:rsidR="00783326" w:rsidRPr="00016F07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016F0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016F0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016F07">
        <w:rPr>
          <w:i/>
          <w:iCs/>
          <w:sz w:val="22"/>
          <w:szCs w:val="20"/>
        </w:rPr>
        <w:t xml:space="preserve">        </w:t>
      </w:r>
    </w:p>
    <w:p w14:paraId="63169220" w14:textId="77777777" w:rsidR="00F22561" w:rsidRDefault="00F22561" w:rsidP="05486526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</w:p>
    <w:p w14:paraId="7B68798B" w14:textId="710B8C69" w:rsidR="001E3284" w:rsidRPr="003D553C" w:rsidRDefault="0042312B" w:rsidP="00DA20C6">
      <w:pPr>
        <w:ind w:right="-951"/>
        <w:jc w:val="center"/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</w:pPr>
      <w:r w:rsidRPr="003D553C">
        <w:rPr>
          <w:rFonts w:ascii="Source Sans Pro ExtraLight" w:hAnsi="Source Sans Pro ExtraLight"/>
          <w:b/>
          <w:bCs/>
          <w:i/>
          <w:sz w:val="18"/>
          <w:szCs w:val="20"/>
          <w:u w:val="thick"/>
        </w:rPr>
        <w:t>Lista de Cotejo de la Documentación Solicitada para Envío de Proyectos de Investigación:</w:t>
      </w:r>
    </w:p>
    <w:p w14:paraId="1C6C37D0" w14:textId="77777777" w:rsidR="009F30A7" w:rsidRPr="00F55824" w:rsidRDefault="009F30A7" w:rsidP="05486526">
      <w:pPr>
        <w:ind w:right="-951"/>
        <w:rPr>
          <w:rFonts w:ascii="Source Sans Pro ExtraLight" w:hAnsi="Source Sans Pro ExtraLight"/>
          <w:b/>
          <w:bCs/>
          <w:i/>
          <w:sz w:val="6"/>
          <w:szCs w:val="6"/>
          <w:u w:val="thick"/>
        </w:rPr>
      </w:pPr>
    </w:p>
    <w:p w14:paraId="779E8AD3" w14:textId="77777777" w:rsidR="00F22561" w:rsidRDefault="00F22561" w:rsidP="05486526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2A59AB55" w14:textId="73F0CABC" w:rsidR="009F30A7" w:rsidRPr="003D553C" w:rsidRDefault="009F30A7" w:rsidP="05486526">
      <w:pPr>
        <w:ind w:right="-951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3D553C">
        <w:rPr>
          <w:rFonts w:ascii="Source Sans Pro ExtraLight" w:hAnsi="Source Sans Pro ExtraLight"/>
          <w:b/>
          <w:bCs/>
          <w:i/>
          <w:sz w:val="18"/>
          <w:szCs w:val="20"/>
        </w:rPr>
        <w:t>A continuación, se presenta la lista de documentos requeridos según la etapa de revisión del proyecto de investigación, con el propósito de garantizar el cumplimiento de los lineamientos establecidos.</w:t>
      </w:r>
    </w:p>
    <w:tbl>
      <w:tblPr>
        <w:tblStyle w:val="Tablaconcuadrcula2"/>
        <w:tblW w:w="0" w:type="auto"/>
        <w:jc w:val="center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372"/>
        <w:gridCol w:w="2126"/>
      </w:tblGrid>
      <w:tr w:rsidR="4A6467D2" w:rsidRPr="00897EAB" w14:paraId="3B4E88EF" w14:textId="77777777" w:rsidTr="00871B46">
        <w:trPr>
          <w:trHeight w:val="300"/>
          <w:jc w:val="center"/>
        </w:trPr>
        <w:tc>
          <w:tcPr>
            <w:tcW w:w="5372" w:type="dxa"/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5027AB4F" w14:textId="13ECE025" w:rsidR="4A6467D2" w:rsidRPr="00897EAB" w:rsidRDefault="004B53B5" w:rsidP="4A6467D2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D</w:t>
            </w:r>
            <w:r w:rsidRPr="00897EA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ocumentos solicitados en </w:t>
            </w: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1° </w:t>
            </w:r>
            <w:r w:rsidRPr="00897EA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revisión</w:t>
            </w: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2D3AB78B" w14:textId="3F6F31C2" w:rsidR="4A6467D2" w:rsidRPr="00897EAB" w:rsidRDefault="00D20B7C" w:rsidP="4A6467D2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Marca de Entrega</w:t>
            </w:r>
          </w:p>
        </w:tc>
      </w:tr>
      <w:tr w:rsidR="4A6467D2" w:rsidRPr="00897EAB" w14:paraId="4448F83E" w14:textId="77777777" w:rsidTr="00871B46">
        <w:trPr>
          <w:trHeight w:val="187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4EE977D9" w14:textId="77777777" w:rsidR="00B1608E" w:rsidRPr="00476F84" w:rsidRDefault="4A6467D2" w:rsidP="6CB071CF">
            <w:pP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1.-</w:t>
            </w:r>
            <w:r w:rsidR="00E8434D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Anexo 1 (C.I.F.E.) - Escrito de solicitud de registro para Proyecto de Investigación</w:t>
            </w:r>
          </w:p>
          <w:p w14:paraId="0D76143A" w14:textId="4AF560E6" w:rsidR="4A6467D2" w:rsidRPr="00476F84" w:rsidRDefault="00B1608E" w:rsidP="6CB071CF">
            <w:pP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</w:t>
            </w:r>
            <w:r w:rsidR="00E8434D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089482E2" w14:textId="23976A30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389EAB8F" w14:textId="77777777" w:rsidTr="00871B46">
        <w:trPr>
          <w:trHeight w:val="206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4F5A43CF" w14:textId="11210ED3" w:rsidR="00476F84" w:rsidRDefault="4A6467D2" w:rsidP="00A31EE3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2.- </w:t>
            </w:r>
            <w:r w:rsidR="00B31EDF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Anexo 1</w:t>
            </w:r>
            <w:r w:rsidR="00871B46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A</w:t>
            </w:r>
            <w:r w:rsidR="00B31EDF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(C.E.I.F.E.): Aspecto Ético - Comité de Ética para los Proyectos de Investigación </w:t>
            </w:r>
            <w:r w:rsidR="006777F9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                                     </w:t>
            </w:r>
            <w:r w:rsid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           </w:t>
            </w:r>
          </w:p>
          <w:p w14:paraId="1BB46B5B" w14:textId="54E82CE5" w:rsidR="4A6467D2" w:rsidRPr="00476F84" w:rsidRDefault="00B31EDF" w:rsidP="00A31EE3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(en caso de corresponder al tipo de Proyecto de Investigación). </w:t>
            </w:r>
          </w:p>
          <w:p w14:paraId="5BCA0BA9" w14:textId="7387523B" w:rsidR="00A8408A" w:rsidRPr="00476F84" w:rsidRDefault="00A8408A" w:rsidP="00A31EE3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475ABB16" w14:textId="25D07F2C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2DFDF7A2" w14:textId="77777777" w:rsidTr="00871B46">
        <w:trPr>
          <w:trHeight w:val="223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56CCE0CB" w14:textId="77777777" w:rsidR="00831180" w:rsidRPr="00476F84" w:rsidRDefault="4A6467D2" w:rsidP="0083118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3.- </w:t>
            </w:r>
            <w:r w:rsidR="00831180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Proyecto de Investigación completo:</w:t>
            </w:r>
          </w:p>
          <w:p w14:paraId="0CD8C0B6" w14:textId="751BC9CA" w:rsidR="00831180" w:rsidRPr="00476F84" w:rsidRDefault="00831180" w:rsidP="0083118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-Sin nombres de los participantes.</w:t>
            </w:r>
          </w:p>
          <w:p w14:paraId="7265CE58" w14:textId="4619427E" w:rsidR="00831180" w:rsidRPr="00476F84" w:rsidRDefault="00831180" w:rsidP="0083118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-Máximo 30 cuartillas.</w:t>
            </w:r>
          </w:p>
          <w:p w14:paraId="0E9022CE" w14:textId="5218BC35" w:rsidR="4A6467D2" w:rsidRPr="00476F84" w:rsidRDefault="00831180" w:rsidP="0083118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-Formatos PDF y Word.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0B5084AD" w14:textId="6E081418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0FE61335" w14:textId="77777777" w:rsidTr="00871B46">
        <w:trPr>
          <w:trHeight w:val="242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0B22D9D0" w14:textId="5A6FA3C7" w:rsidR="00D47F28" w:rsidRPr="00476F84" w:rsidRDefault="4A6467D2" w:rsidP="00D47F2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4.- </w:t>
            </w:r>
            <w:r w:rsidR="00D47F28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Portada</w:t>
            </w:r>
            <w:r w:rsidR="00C202C5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con nombres</w:t>
            </w:r>
            <w:r w:rsidR="00F3583B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completos</w:t>
            </w:r>
            <w:r w:rsidR="00D47F28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:</w:t>
            </w:r>
          </w:p>
          <w:p w14:paraId="530AB5B0" w14:textId="654F48C3" w:rsidR="00D47F28" w:rsidRPr="00476F84" w:rsidRDefault="00D47F28" w:rsidP="00D47F2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-Incluir a todos los integrantes con sus identificadores (ID).</w:t>
            </w:r>
          </w:p>
          <w:p w14:paraId="5CE8F275" w14:textId="2DA75FEB" w:rsidR="00D47F28" w:rsidRPr="00476F84" w:rsidRDefault="00D47F28" w:rsidP="00D47F2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-Firmada.</w:t>
            </w:r>
          </w:p>
          <w:p w14:paraId="32E609E2" w14:textId="0917969D" w:rsidR="4A6467D2" w:rsidRPr="00476F84" w:rsidRDefault="00D47F28" w:rsidP="00D47F2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00444DDB" w14:textId="26B8CC53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3FC63AD9" w14:textId="77777777" w:rsidTr="00871B46">
        <w:trPr>
          <w:trHeight w:val="245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049F77FA" w14:textId="77777777" w:rsidR="00305C30" w:rsidRPr="00476F84" w:rsidRDefault="4A6467D2" w:rsidP="000D1612">
            <w:pPr>
              <w:spacing w:after="0" w:line="240" w:lineRule="auto"/>
              <w:ind w:right="157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5.- </w:t>
            </w:r>
            <w:r w:rsidR="00305C30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  <w:u w:val="single"/>
              </w:rPr>
              <w:t>Anexo 2a</w:t>
            </w:r>
            <w:r w:rsidR="00305C30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: Solicitud de revisión de proyectos de investigación interno, o </w:t>
            </w:r>
          </w:p>
          <w:p w14:paraId="52CEAC37" w14:textId="77777777" w:rsidR="4A6467D2" w:rsidRPr="00476F84" w:rsidRDefault="00305C30" w:rsidP="000D1612">
            <w:pPr>
              <w:spacing w:after="0" w:line="240" w:lineRule="auto"/>
              <w:ind w:right="157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  <w:u w:val="single"/>
              </w:rPr>
              <w:t>Anexo 2b</w:t>
            </w: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: Solicitud de revisión de proyectos de investigación </w:t>
            </w:r>
            <w:proofErr w:type="gramStart"/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externo, </w:t>
            </w:r>
            <w:r w:rsidR="000D1612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</w:t>
            </w:r>
            <w:proofErr w:type="gramEnd"/>
            <w:r w:rsidR="000D1612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                                                                                      S</w:t>
            </w: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egún corresponda </w:t>
            </w:r>
          </w:p>
          <w:p w14:paraId="1614DE2B" w14:textId="5DB198EA" w:rsidR="00FE1E83" w:rsidRPr="00476F84" w:rsidRDefault="00FE1E83" w:rsidP="000D1612">
            <w:pPr>
              <w:spacing w:after="0" w:line="240" w:lineRule="auto"/>
              <w:ind w:right="157"/>
              <w:jc w:val="left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306F918E" w14:textId="7F98B496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6BB3D0FA" w14:textId="77777777" w:rsidTr="00871B46">
        <w:trPr>
          <w:trHeight w:val="196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7E5AAF95" w14:textId="77777777" w:rsidR="00E36B70" w:rsidRPr="00476F84" w:rsidRDefault="4A6467D2" w:rsidP="00E36B7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6.- </w:t>
            </w:r>
            <w:r w:rsidR="00D6437C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  <w:u w:val="single"/>
              </w:rPr>
              <w:t>Anexo 3:</w:t>
            </w:r>
            <w:r w:rsidR="00D6437C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 Carta Compromiso </w:t>
            </w:r>
          </w:p>
          <w:p w14:paraId="635BE4DB" w14:textId="0B1CF78D" w:rsidR="4A6467D2" w:rsidRPr="00476F84" w:rsidRDefault="00E36B70" w:rsidP="00E36B70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</w:t>
            </w:r>
            <w:r w:rsidR="00D6437C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7AC9110B" w14:textId="13850E3E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  <w:tr w:rsidR="4A6467D2" w:rsidRPr="00897EAB" w14:paraId="3C14B9D1" w14:textId="77777777" w:rsidTr="00871B46">
        <w:trPr>
          <w:trHeight w:val="267"/>
          <w:jc w:val="center"/>
        </w:trPr>
        <w:tc>
          <w:tcPr>
            <w:tcW w:w="5372" w:type="dxa"/>
            <w:tcMar>
              <w:left w:w="105" w:type="dxa"/>
              <w:right w:w="105" w:type="dxa"/>
            </w:tcMar>
            <w:vAlign w:val="center"/>
          </w:tcPr>
          <w:p w14:paraId="6D7DC5E4" w14:textId="77777777" w:rsidR="00F41586" w:rsidRPr="00476F84" w:rsidRDefault="4A6467D2" w:rsidP="00F41586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7.- </w:t>
            </w:r>
            <w:r w:rsidR="00F41586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Reporte de Similitud </w:t>
            </w:r>
            <w:proofErr w:type="spellStart"/>
            <w:r w:rsidR="00F41586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Antiplagio</w:t>
            </w:r>
            <w:proofErr w:type="spellEnd"/>
            <w:r w:rsidR="00F41586"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: </w:t>
            </w:r>
          </w:p>
          <w:p w14:paraId="0D1D9B97" w14:textId="6F963018" w:rsidR="00F41586" w:rsidRPr="00476F84" w:rsidRDefault="00F41586" w:rsidP="00F41586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-Con porcentaje menor al 25% para Proyectos de Licenciatura.</w:t>
            </w:r>
          </w:p>
          <w:p w14:paraId="65ECDF97" w14:textId="77777777" w:rsidR="4A6467D2" w:rsidRPr="00476F84" w:rsidRDefault="00F41586" w:rsidP="00F41586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-Con porcentaje menor al 20% para Proyectos de Posgrado.</w:t>
            </w:r>
          </w:p>
          <w:p w14:paraId="7578B3A4" w14:textId="4B4A94D9" w:rsidR="00B1608E" w:rsidRPr="00476F84" w:rsidRDefault="00B1608E" w:rsidP="00F41586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476F8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-Formato PDF.</w:t>
            </w:r>
          </w:p>
        </w:tc>
        <w:tc>
          <w:tcPr>
            <w:tcW w:w="2126" w:type="dxa"/>
            <w:tcMar>
              <w:left w:w="105" w:type="dxa"/>
              <w:right w:w="105" w:type="dxa"/>
            </w:tcMar>
            <w:vAlign w:val="center"/>
          </w:tcPr>
          <w:p w14:paraId="42752B92" w14:textId="4630BD05" w:rsidR="4A6467D2" w:rsidRPr="00897EAB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</w:p>
        </w:tc>
      </w:tr>
    </w:tbl>
    <w:p w14:paraId="4817D76E" w14:textId="77777777" w:rsidR="001E3284" w:rsidRPr="00897EAB" w:rsidRDefault="001E3284" w:rsidP="4A6467D2">
      <w:pPr>
        <w:rPr>
          <w:rFonts w:ascii="Source Sans Pro ExtraLight" w:hAnsi="Source Sans Pro ExtraLight"/>
          <w:b/>
          <w:bCs/>
          <w:i/>
          <w:sz w:val="18"/>
          <w:szCs w:val="20"/>
        </w:rPr>
      </w:pPr>
    </w:p>
    <w:tbl>
      <w:tblPr>
        <w:tblStyle w:val="Tablaconcuadrcula2"/>
        <w:tblW w:w="6789" w:type="dxa"/>
        <w:jc w:val="center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514"/>
        <w:gridCol w:w="1275"/>
      </w:tblGrid>
      <w:tr w:rsidR="00D20B7C" w:rsidRPr="00897EAB" w14:paraId="4E718991" w14:textId="77777777" w:rsidTr="007E1ADB">
        <w:trPr>
          <w:trHeight w:val="300"/>
          <w:jc w:val="center"/>
        </w:trPr>
        <w:tc>
          <w:tcPr>
            <w:tcW w:w="5514" w:type="dxa"/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019DC0B2" w14:textId="521B1A94" w:rsidR="00D20B7C" w:rsidRPr="00897EAB" w:rsidRDefault="00D20B7C" w:rsidP="00D20B7C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D</w:t>
            </w:r>
            <w:r w:rsidRPr="00897EA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ocumentos solicitados en </w:t>
            </w: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 xml:space="preserve">2° y/o 3° </w:t>
            </w:r>
            <w:r w:rsidRPr="00897EAB"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revisión</w:t>
            </w: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1275" w:type="dxa"/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1B59E09D" w14:textId="69BFE0A3" w:rsidR="00D20B7C" w:rsidRPr="00897EAB" w:rsidRDefault="00D20B7C" w:rsidP="00D20B7C">
            <w:pPr>
              <w:jc w:val="center"/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8"/>
                <w:szCs w:val="20"/>
              </w:rPr>
              <w:t>Marca de Entrega</w:t>
            </w:r>
          </w:p>
        </w:tc>
      </w:tr>
      <w:tr w:rsidR="4A6467D2" w:rsidRPr="00897EAB" w14:paraId="2D37DA25" w14:textId="77777777" w:rsidTr="007E1ADB">
        <w:trPr>
          <w:trHeight w:val="156"/>
          <w:jc w:val="center"/>
        </w:trPr>
        <w:tc>
          <w:tcPr>
            <w:tcW w:w="5514" w:type="dxa"/>
            <w:tcMar>
              <w:left w:w="105" w:type="dxa"/>
              <w:right w:w="105" w:type="dxa"/>
            </w:tcMar>
          </w:tcPr>
          <w:p w14:paraId="6FF94EEA" w14:textId="77777777" w:rsidR="000B0BA8" w:rsidRPr="000B0BA8" w:rsidRDefault="000B0BA8" w:rsidP="000B0BA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 w:rsidRPr="000B0BA8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1.- Proyecto de Investigación completo:</w:t>
            </w:r>
          </w:p>
          <w:p w14:paraId="4A5555C0" w14:textId="0B76FFBF" w:rsidR="000B0BA8" w:rsidRPr="000B0BA8" w:rsidRDefault="000B0BA8" w:rsidP="000B0BA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</w:t>
            </w:r>
            <w:r w:rsidRPr="000B0BA8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Sin nombres de los participantes.</w:t>
            </w:r>
          </w:p>
          <w:p w14:paraId="46C79292" w14:textId="6F3DE90C" w:rsidR="000B0BA8" w:rsidRPr="000B0BA8" w:rsidRDefault="000B0BA8" w:rsidP="000B0BA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</w:t>
            </w:r>
            <w:r w:rsidRPr="000B0BA8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Máximo 30 cuartillas.</w:t>
            </w:r>
          </w:p>
          <w:p w14:paraId="56631E9A" w14:textId="35226713" w:rsidR="4A6467D2" w:rsidRPr="000B0BA8" w:rsidRDefault="000B0BA8" w:rsidP="000B0BA8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</w:t>
            </w:r>
            <w:r w:rsidRPr="000B0BA8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Formatos PDF y Word.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63606D2" w14:textId="35091FE7" w:rsidR="4A6467D2" w:rsidRPr="003D553C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4A6467D2" w:rsidRPr="00897EAB" w14:paraId="7FD31CFF" w14:textId="77777777" w:rsidTr="007E1ADB">
        <w:trPr>
          <w:trHeight w:val="192"/>
          <w:jc w:val="center"/>
        </w:trPr>
        <w:tc>
          <w:tcPr>
            <w:tcW w:w="5514" w:type="dxa"/>
            <w:tcMar>
              <w:left w:w="105" w:type="dxa"/>
              <w:right w:w="105" w:type="dxa"/>
            </w:tcMar>
          </w:tcPr>
          <w:p w14:paraId="33F66E55" w14:textId="22C06C5C" w:rsidR="4A6467D2" w:rsidRDefault="00821FBC" w:rsidP="00EA117F">
            <w:pPr>
              <w:spacing w:line="240" w:lineRule="auto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2</w:t>
            </w:r>
            <w:r w:rsidR="4A6467D2" w:rsidRPr="00F44894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 xml:space="preserve">.- </w:t>
            </w:r>
            <w:r w:rsidR="00EA117F" w:rsidRPr="00EA117F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 xml:space="preserve">Escrito de solicitud para </w:t>
            </w:r>
            <w:r w:rsidR="005E64B8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r</w:t>
            </w:r>
            <w:r w:rsidR="005E64B8" w:rsidRPr="00EA117F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evisión</w:t>
            </w:r>
            <w:r w:rsidR="00EA117F" w:rsidRPr="00EA117F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: En formato libre</w:t>
            </w:r>
            <w:r w:rsidR="00EA117F" w:rsidRPr="00602266">
              <w:rPr>
                <w:rFonts w:ascii="Source Sans Pro ExtraLight" w:hAnsi="Source Sans Pro ExtraLight"/>
                <w:b/>
                <w:bCs/>
                <w:i/>
                <w:sz w:val="20"/>
              </w:rPr>
              <w:t>.</w:t>
            </w:r>
          </w:p>
          <w:p w14:paraId="0DE7DFB7" w14:textId="0FF388AD" w:rsidR="00EA117F" w:rsidRPr="00F44894" w:rsidRDefault="00EA117F" w:rsidP="00EA117F">
            <w:pPr>
              <w:spacing w:line="240" w:lineRule="auto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-</w:t>
            </w:r>
            <w:r w:rsidRPr="00407B24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formato PDF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FD38ED8" w14:textId="0D5930DF" w:rsidR="4A6467D2" w:rsidRPr="003D553C" w:rsidRDefault="4A6467D2" w:rsidP="4A6467D2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  <w:tr w:rsidR="034141BE" w:rsidRPr="00897EAB" w14:paraId="4C09DFF3" w14:textId="77777777" w:rsidTr="007E1ADB">
        <w:trPr>
          <w:trHeight w:val="195"/>
          <w:jc w:val="center"/>
        </w:trPr>
        <w:tc>
          <w:tcPr>
            <w:tcW w:w="5514" w:type="dxa"/>
            <w:tcMar>
              <w:left w:w="105" w:type="dxa"/>
              <w:right w:w="105" w:type="dxa"/>
            </w:tcMar>
          </w:tcPr>
          <w:p w14:paraId="477F5B24" w14:textId="282D3D0D" w:rsidR="0EA58AEF" w:rsidRPr="00F44894" w:rsidRDefault="00821FBC" w:rsidP="004F3CA1">
            <w:pPr>
              <w:spacing w:after="0" w:line="240" w:lineRule="auto"/>
              <w:ind w:right="157"/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</w:pPr>
            <w:r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3</w:t>
            </w:r>
            <w:r w:rsidR="0EA58AEF" w:rsidRPr="00F44894">
              <w:rPr>
                <w:rFonts w:ascii="Source Sans Pro ExtraLight" w:hAnsi="Source Sans Pro ExtraLight"/>
                <w:b/>
                <w:bCs/>
                <w:i/>
                <w:sz w:val="14"/>
                <w:szCs w:val="16"/>
              </w:rPr>
              <w:t>.-</w:t>
            </w:r>
            <w:r w:rsidR="004F3CA1" w:rsidRPr="00602266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  <w:r w:rsidR="004F3CA1" w:rsidRPr="004F3CA1">
              <w:rPr>
                <w:rFonts w:ascii="Source Sans Pro ExtraLight" w:hAnsi="Source Sans Pro ExtraLight"/>
                <w:b/>
                <w:bCs/>
                <w:i/>
                <w:sz w:val="14"/>
                <w:szCs w:val="14"/>
              </w:rPr>
              <w:t>Anexo 9: Formato de seguimiento a modificaciones de proyectos en evaluación (opcional).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514C606" w14:textId="364F87A4" w:rsidR="034141BE" w:rsidRPr="003D553C" w:rsidRDefault="034141BE" w:rsidP="034141BE">
            <w:pP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</w:p>
        </w:tc>
      </w:tr>
    </w:tbl>
    <w:p w14:paraId="34B44CBD" w14:textId="4AB75C88" w:rsidR="05486526" w:rsidRPr="00F22561" w:rsidRDefault="05486526" w:rsidP="4A6467D2">
      <w:pPr>
        <w:ind w:right="-951"/>
        <w:rPr>
          <w:rFonts w:ascii="Source Sans Pro" w:hAnsi="Source Sans Pro"/>
          <w:b/>
          <w:bCs/>
          <w:color w:val="234060"/>
          <w:sz w:val="20"/>
          <w:szCs w:val="20"/>
        </w:rPr>
      </w:pPr>
    </w:p>
    <w:p w14:paraId="27CFF0FC" w14:textId="77777777" w:rsidR="00400358" w:rsidRPr="00316BD3" w:rsidRDefault="00400358" w:rsidP="00400358">
      <w:pPr>
        <w:rPr>
          <w:rFonts w:ascii="Source Sans Pro ExtraLight" w:hAnsi="Source Sans Pro ExtraLight"/>
          <w:b/>
          <w:bCs/>
          <w:i/>
          <w:color w:val="2E74B5" w:themeColor="accent1" w:themeShade="BF"/>
          <w:sz w:val="18"/>
          <w:szCs w:val="20"/>
          <w:u w:val="thick"/>
        </w:rPr>
      </w:pPr>
      <w:r w:rsidRPr="00316BD3">
        <w:rPr>
          <w:rFonts w:ascii="Source Sans Pro ExtraLight" w:hAnsi="Source Sans Pro ExtraLight"/>
          <w:b/>
          <w:bCs/>
          <w:i/>
          <w:color w:val="2E74B5" w:themeColor="accent1" w:themeShade="BF"/>
          <w:sz w:val="18"/>
          <w:szCs w:val="20"/>
          <w:u w:val="thick"/>
        </w:rPr>
        <w:t>Nota Importante:</w:t>
      </w:r>
    </w:p>
    <w:p w14:paraId="6F5CB9FA" w14:textId="77777777" w:rsidR="00400358" w:rsidRPr="00282649" w:rsidRDefault="00400358" w:rsidP="00E63AAA">
      <w:pPr>
        <w:numPr>
          <w:ilvl w:val="0"/>
          <w:numId w:val="54"/>
        </w:numPr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82649">
        <w:rPr>
          <w:rFonts w:ascii="Source Sans Pro ExtraLight" w:hAnsi="Source Sans Pro ExtraLight"/>
          <w:b/>
          <w:bCs/>
          <w:i/>
          <w:sz w:val="18"/>
          <w:szCs w:val="20"/>
        </w:rPr>
        <w:t>El cumplimiento de la documentación requerida en cada etapa de revisión es indispensable para el avance del proceso de evaluación del proyecto de investigación.</w:t>
      </w:r>
    </w:p>
    <w:p w14:paraId="5357A222" w14:textId="77777777" w:rsidR="00400358" w:rsidRPr="00282649" w:rsidRDefault="00400358" w:rsidP="00E63AAA">
      <w:pPr>
        <w:numPr>
          <w:ilvl w:val="0"/>
          <w:numId w:val="54"/>
        </w:numPr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82649">
        <w:rPr>
          <w:rFonts w:ascii="Source Sans Pro ExtraLight" w:hAnsi="Source Sans Pro ExtraLight"/>
          <w:b/>
          <w:bCs/>
          <w:i/>
          <w:sz w:val="18"/>
          <w:szCs w:val="20"/>
        </w:rPr>
        <w:t>La omisión de cualquier documento solicitado podría derivar en el aplazamiento de la revisión correspondiente.</w:t>
      </w:r>
    </w:p>
    <w:p w14:paraId="653533E6" w14:textId="77777777" w:rsidR="008D5C55" w:rsidRPr="00C269BE" w:rsidRDefault="008D5C55" w:rsidP="00A7796B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0108461E" w14:textId="2C08B5DA" w:rsidR="00A7796B" w:rsidRPr="00A7796B" w:rsidRDefault="00A7796B" w:rsidP="00A7796B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3576A1E0" w14:textId="77777777" w:rsidR="00A7796B" w:rsidRPr="00A7796B" w:rsidRDefault="00A7796B" w:rsidP="00A7796B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232CD1F7" w14:textId="77777777" w:rsidR="00A7796B" w:rsidRP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2959F9BA" w14:textId="77777777" w:rsidR="00A7796B" w:rsidRDefault="00A7796B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14D35858" w14:textId="77777777" w:rsidR="00C269BE" w:rsidRDefault="00C269BE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B5F45F4" w14:textId="77777777" w:rsidR="00F22561" w:rsidRDefault="00F22561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53D7A5D2" w14:textId="77777777" w:rsidR="00F55824" w:rsidRPr="00F55824" w:rsidRDefault="00F55824" w:rsidP="00A7796B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7BCE1708" w14:textId="77777777" w:rsidR="00A7796B" w:rsidRPr="00A7796B" w:rsidRDefault="00A7796B" w:rsidP="00A7796B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                                   </w:t>
      </w:r>
      <w:r w:rsidRPr="00A7796B">
        <w:rPr>
          <w:rFonts w:ascii="Source Sans Pro ExtraLight" w:hAnsi="Source Sans Pro ExtraLight"/>
          <w:b/>
          <w:bCs/>
          <w:i/>
          <w:noProof/>
          <w:sz w:val="18"/>
          <w:szCs w:val="20"/>
        </w:rPr>
        <mc:AlternateContent>
          <mc:Choice Requires="wpg">
            <w:drawing>
              <wp:inline distT="0" distB="0" distL="0" distR="0" wp14:anchorId="0C39B09E" wp14:editId="1C395A8B">
                <wp:extent cx="3727450" cy="9601"/>
                <wp:effectExtent l="0" t="0" r="0" b="0"/>
                <wp:docPr id="782763276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797124521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B98F8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AE&#10;uSyQ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4A942C6F" w14:textId="3817746E" w:rsidR="4DBA1FCE" w:rsidRPr="00602945" w:rsidRDefault="00A7796B" w:rsidP="00602945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A7796B">
        <w:rPr>
          <w:rFonts w:ascii="Source Sans Pro ExtraLight" w:hAnsi="Source Sans Pro ExtraLight"/>
          <w:b/>
          <w:bCs/>
          <w:i/>
          <w:sz w:val="18"/>
          <w:szCs w:val="20"/>
        </w:rPr>
        <w:t>Nombre y firma, del Docente Responsable del Proyecto de Investigación.</w:t>
      </w:r>
    </w:p>
    <w:sectPr w:rsidR="4DBA1FCE" w:rsidRPr="00602945" w:rsidSect="008D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42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C7FD" w14:textId="77777777" w:rsidR="00671E28" w:rsidRDefault="00671E28">
      <w:pPr>
        <w:spacing w:after="0" w:line="240" w:lineRule="auto"/>
      </w:pPr>
      <w:r>
        <w:separator/>
      </w:r>
    </w:p>
  </w:endnote>
  <w:endnote w:type="continuationSeparator" w:id="0">
    <w:p w14:paraId="369210CD" w14:textId="77777777" w:rsidR="00671E28" w:rsidRDefault="0067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73E2" w14:textId="77777777" w:rsidR="00671E28" w:rsidRDefault="00671E28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55DC6DAA" w14:textId="77777777" w:rsidR="00671E28" w:rsidRDefault="00671E28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Pr="008D5C55" w:rsidRDefault="0073298E" w:rsidP="008D5C55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B17B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5303502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29E5EF6" wp14:editId="029E5EF7">
            <wp:extent cx="142875" cy="142875"/>
            <wp:effectExtent l="0" t="0" r="0" b="0"/>
            <wp:docPr id="1953035027" name="Imagen 195303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BA1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4B8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45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1E28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C66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1FBC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B46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C55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96BEF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BB6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269BE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0C6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25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561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D5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5C5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93</cp:revision>
  <cp:lastPrinted>2025-03-11T22:14:00Z</cp:lastPrinted>
  <dcterms:created xsi:type="dcterms:W3CDTF">2025-02-06T03:04:00Z</dcterms:created>
  <dcterms:modified xsi:type="dcterms:W3CDTF">2025-06-12T23:23:00Z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